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8F0D2" w14:textId="77777777" w:rsidR="008A05DC" w:rsidRPr="004A07C8" w:rsidRDefault="008A05DC" w:rsidP="008A05DC">
      <w:pPr>
        <w:tabs>
          <w:tab w:val="right" w:pos="9070"/>
        </w:tabs>
        <w:rPr>
          <w:b/>
          <w:bCs/>
          <w:caps/>
          <w:color w:val="000000"/>
          <w:sz w:val="24"/>
        </w:rPr>
      </w:pP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>REFERENZPROJEKTE</w:t>
      </w:r>
      <w:r w:rsidRPr="00D77CF5">
        <w:rPr>
          <w:rFonts w:ascii="Avenir Next Condensed" w:hAnsi="Avenir Next Condensed"/>
          <w:b/>
          <w:bCs/>
          <w:caps/>
          <w:color w:val="000000"/>
          <w:sz w:val="24"/>
        </w:rPr>
        <w:tab/>
        <w:t xml:space="preserve">REFERENZBLATT Nr. </w:t>
      </w:r>
      <w:r w:rsidRPr="004A07C8">
        <w:rPr>
          <w:b/>
          <w:bCs/>
          <w:caps/>
          <w:color w:val="000000"/>
          <w:sz w:val="24"/>
          <w:highlight w:val="lightGray"/>
        </w:rPr>
        <w:t>______</w:t>
      </w:r>
    </w:p>
    <w:p w14:paraId="54BB8E6A" w14:textId="77777777" w:rsidR="008A05DC" w:rsidRPr="004A07C8" w:rsidRDefault="008A05DC" w:rsidP="008A05DC">
      <w:pPr>
        <w:rPr>
          <w:color w:val="00000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8A05DC" w:rsidRPr="004A07C8" w14:paraId="6596EF7F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A536874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Name Bewerber /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CDAEBDB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A6ECB27" w14:textId="77777777" w:rsidR="008A05DC" w:rsidRPr="004A07C8" w:rsidRDefault="008A05DC" w:rsidP="008A05DC">
      <w:pPr>
        <w:rPr>
          <w:color w:val="000000"/>
          <w:szCs w:val="20"/>
        </w:rPr>
      </w:pPr>
    </w:p>
    <w:p w14:paraId="37748636" w14:textId="77777777" w:rsidR="008A05DC" w:rsidRPr="004A07C8" w:rsidRDefault="008A05DC" w:rsidP="008A05DC">
      <w:pPr>
        <w:rPr>
          <w:color w:val="000000"/>
          <w:szCs w:val="20"/>
        </w:rPr>
      </w:pPr>
    </w:p>
    <w:p w14:paraId="0C4DA6CD" w14:textId="77777777" w:rsidR="008A05DC" w:rsidRPr="005977DD" w:rsidRDefault="008A05DC" w:rsidP="008A05DC">
      <w:pPr>
        <w:rPr>
          <w:rFonts w:ascii="Avenir Next Condensed" w:hAnsi="Avenir Next Condensed"/>
          <w:color w:val="000000"/>
          <w:szCs w:val="20"/>
        </w:rPr>
      </w:pPr>
      <w:r w:rsidRPr="005977DD">
        <w:rPr>
          <w:rFonts w:ascii="Avenir Next Condensed" w:hAnsi="Avenir Next Condensed"/>
          <w:color w:val="000000"/>
          <w:szCs w:val="20"/>
        </w:rPr>
        <w:t xml:space="preserve">Mit dem vorliegenden Referenzblatt wird ein Referenzprojekt </w:t>
      </w:r>
      <w:proofErr w:type="gramStart"/>
      <w:r w:rsidRPr="005977DD">
        <w:rPr>
          <w:rFonts w:ascii="Avenir Next Condensed" w:hAnsi="Avenir Next Condensed"/>
          <w:color w:val="000000"/>
          <w:szCs w:val="20"/>
        </w:rPr>
        <w:t>aus folgender</w:t>
      </w:r>
      <w:proofErr w:type="gramEnd"/>
      <w:r w:rsidRPr="005977DD">
        <w:rPr>
          <w:rFonts w:ascii="Avenir Next Condensed" w:hAnsi="Avenir Next Condensed"/>
          <w:color w:val="000000"/>
          <w:szCs w:val="20"/>
        </w:rPr>
        <w:t xml:space="preserve"> Kategorie nachgewiesen:</w:t>
      </w:r>
    </w:p>
    <w:p w14:paraId="1A04D081" w14:textId="77777777" w:rsidR="008A05DC" w:rsidRPr="005977DD" w:rsidRDefault="00000000" w:rsidP="008A05DC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/>
            <w:sz w:val="24"/>
          </w:rPr>
          <w:id w:val="-636958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5DC" w:rsidRPr="005977DD">
            <w:rPr>
              <w:rFonts w:ascii="Segoe UI Symbol" w:eastAsia="MS Gothic" w:hAnsi="Segoe UI Symbol" w:cs="Segoe UI Symbol"/>
              <w:color w:val="000000"/>
              <w:sz w:val="24"/>
            </w:rPr>
            <w:t>☐</w:t>
          </w:r>
        </w:sdtContent>
      </w:sdt>
      <w:r w:rsidR="008A05DC" w:rsidRPr="005977DD">
        <w:rPr>
          <w:rFonts w:ascii="Avenir Next Condensed" w:hAnsi="Avenir Next Condensed"/>
          <w:color w:val="000000"/>
        </w:rPr>
        <w:tab/>
      </w:r>
      <w:r w:rsidR="008A05DC" w:rsidRPr="005977DD">
        <w:rPr>
          <w:rFonts w:ascii="Avenir Next Condensed" w:hAnsi="Avenir Next Condensed"/>
          <w:color w:val="000000" w:themeColor="text1"/>
        </w:rPr>
        <w:t>Kategorie A | Neubau Feuerwehr und / oder Rettungsdienst / Hilfeleistungszentrum / Fahrzeughalle (vergl. Projekt)</w:t>
      </w:r>
    </w:p>
    <w:p w14:paraId="45BFAA06" w14:textId="77777777" w:rsidR="008A05DC" w:rsidRPr="005977DD" w:rsidRDefault="00000000" w:rsidP="008A05DC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44911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5DC" w:rsidRPr="005977DD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8A05DC" w:rsidRPr="005977DD">
        <w:rPr>
          <w:rFonts w:ascii="Avenir Next Condensed" w:hAnsi="Avenir Next Condensed"/>
          <w:color w:val="000000" w:themeColor="text1"/>
        </w:rPr>
        <w:tab/>
        <w:t>Kategorie B | Bauwerk mit Flächentragwerk: frei überspannte Fläche von mindestens 300 m² Grundfläche</w:t>
      </w:r>
    </w:p>
    <w:p w14:paraId="64EA74C1" w14:textId="77777777" w:rsidR="008A05DC" w:rsidRPr="005977DD" w:rsidRDefault="00000000" w:rsidP="008A05DC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</w:rPr>
          <w:id w:val="1994976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5DC" w:rsidRPr="005977DD">
            <w:rPr>
              <w:rFonts w:ascii="Segoe UI Symbol" w:eastAsia="MS Gothic" w:hAnsi="Segoe UI Symbol" w:cs="Segoe UI Symbol"/>
              <w:color w:val="000000" w:themeColor="text1"/>
              <w:sz w:val="24"/>
            </w:rPr>
            <w:t>☐</w:t>
          </w:r>
        </w:sdtContent>
      </w:sdt>
      <w:r w:rsidR="008A05DC" w:rsidRPr="005977DD">
        <w:rPr>
          <w:rFonts w:ascii="Avenir Next Condensed" w:hAnsi="Avenir Next Condensed"/>
          <w:color w:val="000000" w:themeColor="text1"/>
        </w:rPr>
        <w:tab/>
        <w:t>Kategorie C | Neubau Nicht-Wohngebäude mit öffentlichem Auftraggeber</w:t>
      </w:r>
    </w:p>
    <w:p w14:paraId="118E0262" w14:textId="77777777" w:rsidR="008A05DC" w:rsidRPr="004A07C8" w:rsidRDefault="008A05DC" w:rsidP="008A05DC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8A05DC" w:rsidRPr="004A07C8" w14:paraId="04038F79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0FFE1D28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Bezeichnung des Referenzprojekts 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2B139CF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68F5D36D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17A3BD32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Auftraggeber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F9DEF64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73FB3DB0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9BCDF6E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Leistungserbringer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448D8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087A8420" w14:textId="77777777" w:rsidR="008A05DC" w:rsidRPr="004A07C8" w:rsidRDefault="008A05DC" w:rsidP="008A05DC">
      <w:pPr>
        <w:rPr>
          <w:color w:val="000000"/>
        </w:rPr>
      </w:pPr>
    </w:p>
    <w:p w14:paraId="5F2B646A" w14:textId="77777777" w:rsidR="008A05DC" w:rsidRPr="004A07C8" w:rsidRDefault="008A05DC" w:rsidP="008A05DC">
      <w:pPr>
        <w:rPr>
          <w:color w:val="000000"/>
        </w:rPr>
      </w:pPr>
    </w:p>
    <w:p w14:paraId="1EB81778" w14:textId="77777777" w:rsidR="008A05DC" w:rsidRPr="005977DD" w:rsidRDefault="008A05DC" w:rsidP="008A05DC">
      <w:pPr>
        <w:rPr>
          <w:rFonts w:ascii="Avenir Next Condensed" w:hAnsi="Avenir Next Condensed"/>
          <w:color w:val="000000"/>
        </w:rPr>
      </w:pPr>
      <w:r w:rsidRPr="005977DD">
        <w:rPr>
          <w:rFonts w:ascii="Avenir Next Condensed" w:hAnsi="Avenir Next Condensed"/>
          <w:color w:val="000000"/>
        </w:rPr>
        <w:t>Das Referenzprojekt erfüllt die folgenden Kriterien:</w:t>
      </w:r>
    </w:p>
    <w:p w14:paraId="17690BB9" w14:textId="77777777" w:rsidR="008A05DC" w:rsidRPr="004A07C8" w:rsidRDefault="008A05DC" w:rsidP="008A05DC">
      <w:pPr>
        <w:rPr>
          <w:color w:val="00000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8A05DC" w:rsidRPr="004A07C8" w14:paraId="487D626A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33F3635E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erbrachte Leistungen (LPH nach HOAI)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B37D89B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74662766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0D354784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Honorarzone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053F9C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3EEDFC23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0E026B32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/>
                <w:color w:val="00000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Baukosten Kostengruppe 300/400</w:t>
            </w:r>
          </w:p>
          <w:p w14:paraId="0DD70973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(DIN 276, ohne MwSt. in €)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D9241AB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6ACDB5D0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4AEE9B56" w14:textId="77777777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>NUF 1-6 (in m²)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ECA1D2A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8A05DC" w:rsidRPr="004A07C8" w14:paraId="1A874EEC" w14:textId="77777777" w:rsidTr="00FC44BB">
        <w:trPr>
          <w:trHeight w:val="680"/>
        </w:trPr>
        <w:tc>
          <w:tcPr>
            <w:tcW w:w="3402" w:type="dxa"/>
            <w:vAlign w:val="bottom"/>
          </w:tcPr>
          <w:p w14:paraId="70C4D96E" w14:textId="00648FAB" w:rsidR="008A05DC" w:rsidRPr="005977DD" w:rsidRDefault="008A05DC" w:rsidP="00FC44B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color w:val="000000"/>
                <w:szCs w:val="20"/>
              </w:rPr>
            </w:pPr>
            <w:r w:rsidRPr="005977DD">
              <w:rPr>
                <w:rFonts w:ascii="Avenir Next Condensed" w:hAnsi="Avenir Next Condensed" w:cs="Arial"/>
                <w:color w:val="000000"/>
                <w:szCs w:val="20"/>
              </w:rPr>
              <w:t xml:space="preserve">Zeitpunkt der </w:t>
            </w:r>
            <w:r w:rsidR="00656C2A">
              <w:rPr>
                <w:rFonts w:ascii="Avenir Next Condensed" w:hAnsi="Avenir Next Condensed" w:cs="Arial"/>
                <w:color w:val="000000"/>
                <w:szCs w:val="20"/>
              </w:rPr>
              <w:t xml:space="preserve">Fertigstellung </w:t>
            </w:r>
            <w:proofErr w:type="spellStart"/>
            <w:r w:rsidR="00656C2A">
              <w:rPr>
                <w:rFonts w:ascii="Avenir Next Condensed" w:hAnsi="Avenir Next Condensed" w:cs="Arial"/>
                <w:color w:val="000000"/>
                <w:szCs w:val="20"/>
              </w:rPr>
              <w:t>Lph</w:t>
            </w:r>
            <w:proofErr w:type="spellEnd"/>
            <w:r w:rsidR="00656C2A">
              <w:rPr>
                <w:rFonts w:ascii="Avenir Next Condensed" w:hAnsi="Avenir Next Condensed" w:cs="Arial"/>
                <w:color w:val="000000"/>
                <w:szCs w:val="20"/>
              </w:rPr>
              <w:t xml:space="preserve"> 6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AD64E51" w14:textId="77777777" w:rsidR="008A05DC" w:rsidRPr="004A07C8" w:rsidRDefault="008A05DC" w:rsidP="00FC44B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EF90453" w14:textId="77777777" w:rsidR="001703EC" w:rsidRPr="008A05DC" w:rsidRDefault="001703EC" w:rsidP="008A05DC"/>
    <w:sectPr w:rsidR="001703EC" w:rsidRPr="008A05DC" w:rsidSect="002000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30C9C" w14:textId="77777777" w:rsidR="00AC28B2" w:rsidRDefault="00AC28B2">
      <w:r>
        <w:separator/>
      </w:r>
    </w:p>
  </w:endnote>
  <w:endnote w:type="continuationSeparator" w:id="0">
    <w:p w14:paraId="44AF53B8" w14:textId="77777777" w:rsidR="00AC28B2" w:rsidRDefault="00AC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402020202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">
    <w:panose1 w:val="020B0506020202020204"/>
    <w:charset w:val="00"/>
    <w:family w:val="swiss"/>
    <w:pitch w:val="variable"/>
    <w:sig w:usb0="8000002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B905F4C" w:rsidR="000B1D12" w:rsidRPr="00D269DE" w:rsidRDefault="00D269DE" w:rsidP="00D269DE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A3B9B00" w:rsidR="000B1D12" w:rsidRPr="0097166B" w:rsidRDefault="000B1D12" w:rsidP="0097166B">
    <w:pPr>
      <w:pStyle w:val="Fuzeile"/>
      <w:tabs>
        <w:tab w:val="clear" w:pos="4536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1B90" w14:textId="17FFA433" w:rsidR="00301A06" w:rsidRPr="00973C76" w:rsidRDefault="00973C76" w:rsidP="00217738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30210C">
      <w:rPr>
        <w:noProof/>
        <w:sz w:val="16"/>
        <w:szCs w:val="16"/>
      </w:rPr>
      <w:t>Anlage T.4_2122-1_2_VgV TWP GMS Obrigheim_Referenzprojekte.docx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825EB" w14:textId="77777777" w:rsidR="00AC28B2" w:rsidRDefault="00AC28B2">
      <w:r>
        <w:separator/>
      </w:r>
    </w:p>
  </w:footnote>
  <w:footnote w:type="continuationSeparator" w:id="0">
    <w:p w14:paraId="1A76D6AD" w14:textId="77777777" w:rsidR="00AC28B2" w:rsidRDefault="00AC2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EF66A" w14:textId="77777777" w:rsidR="00D269DE" w:rsidRPr="00182CAD" w:rsidRDefault="00D269DE" w:rsidP="00D269DE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bookmarkStart w:id="0" w:name="_Hlk76561767"/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4B1702E9" w14:textId="77777777" w:rsidR="00B03706" w:rsidRDefault="00B03706" w:rsidP="00B03706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5AC399E4" w14:textId="77777777" w:rsidR="00D269DE" w:rsidRPr="00943032" w:rsidRDefault="00D269DE" w:rsidP="00D269DE">
    <w:pPr>
      <w:pStyle w:val="Kopfzeile"/>
      <w:spacing w:line="300" w:lineRule="auto"/>
      <w:ind w:firstLine="0"/>
      <w:jc w:val="left"/>
      <w:rPr>
        <w:sz w:val="18"/>
        <w:szCs w:val="18"/>
      </w:rPr>
    </w:pPr>
  </w:p>
  <w:bookmarkEnd w:id="0"/>
  <w:p w14:paraId="2A8D1EEA" w14:textId="77777777" w:rsidR="00984AE1" w:rsidRPr="00205BA0" w:rsidRDefault="00984AE1" w:rsidP="00D269DE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02E7BC19" w14:textId="77777777" w:rsidR="00984AE1" w:rsidRPr="00EF12BE" w:rsidRDefault="00984AE1" w:rsidP="00984AE1">
    <w:pPr>
      <w:pStyle w:val="Kopfzeile"/>
      <w:ind w:firstLine="0"/>
    </w:pPr>
  </w:p>
  <w:p w14:paraId="1365B106" w14:textId="0F27AA55" w:rsidR="000B1D12" w:rsidRPr="009422BF" w:rsidRDefault="000B1D12" w:rsidP="00984AE1">
    <w:pPr>
      <w:pStyle w:val="Kopfzeile"/>
      <w:tabs>
        <w:tab w:val="clear" w:pos="4536"/>
      </w:tabs>
      <w:spacing w:line="30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894A1" w14:textId="77777777" w:rsidR="00F44DD1" w:rsidRPr="00F44DD1" w:rsidRDefault="00F44DD1" w:rsidP="00F44DD1">
    <w:pPr>
      <w:pStyle w:val="Kopfzeile"/>
      <w:tabs>
        <w:tab w:val="center" w:pos="7936"/>
      </w:tabs>
      <w:spacing w:line="288" w:lineRule="auto"/>
      <w:ind w:left="-1134"/>
      <w:jc w:val="right"/>
      <w:rPr>
        <w:color w:val="000000"/>
        <w:sz w:val="18"/>
        <w:szCs w:val="18"/>
      </w:rPr>
    </w:pPr>
    <w:r w:rsidRPr="00F44DD1">
      <w:rPr>
        <w:color w:val="000000"/>
        <w:sz w:val="18"/>
        <w:szCs w:val="18"/>
      </w:rPr>
      <w:t>Verhandlungsverfahren (§ 17 VgV) für Fachplanungsleistungen Tragwerksplanung</w:t>
    </w:r>
  </w:p>
  <w:p w14:paraId="120AC09A" w14:textId="182B9363" w:rsidR="004D4F27" w:rsidRDefault="001A31B8" w:rsidP="004D4F27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63221194" w14:textId="77777777" w:rsidR="001A31B8" w:rsidRPr="00943032" w:rsidRDefault="001A31B8" w:rsidP="004D4F27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642C1557" w14:textId="77777777" w:rsidR="00EF12BE" w:rsidRPr="00205BA0" w:rsidRDefault="00EF12BE" w:rsidP="004D4F27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  <w:p w14:paraId="4FC185DA" w14:textId="442A4A51" w:rsidR="00960166" w:rsidRPr="00EF12BE" w:rsidRDefault="00960166" w:rsidP="004D4F27">
    <w:pPr>
      <w:pStyle w:val="Kopfzeile"/>
      <w:ind w:firstLine="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0F186" w14:textId="77777777" w:rsidR="00E836F4" w:rsidRPr="002B1259" w:rsidRDefault="00E836F4" w:rsidP="00E836F4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C2E7BBF" w14:textId="77777777" w:rsidR="00E836F4" w:rsidRPr="00943032" w:rsidRDefault="00E836F4" w:rsidP="00E836F4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6E4E0E99" w14:textId="77777777" w:rsidR="00E836F4" w:rsidRPr="00943032" w:rsidRDefault="00E836F4" w:rsidP="00E836F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392F6F9" w14:textId="72C8C5A0" w:rsidR="00E836F4" w:rsidRPr="00205BA0" w:rsidRDefault="00E836F4" w:rsidP="00E836F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4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referenzprojekte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761682312">
    <w:abstractNumId w:val="5"/>
  </w:num>
  <w:num w:numId="2" w16cid:durableId="2120031018">
    <w:abstractNumId w:val="1"/>
  </w:num>
  <w:num w:numId="3" w16cid:durableId="2089688501">
    <w:abstractNumId w:val="3"/>
  </w:num>
  <w:num w:numId="4" w16cid:durableId="2014599306">
    <w:abstractNumId w:val="6"/>
  </w:num>
  <w:num w:numId="5" w16cid:durableId="1138063553">
    <w:abstractNumId w:val="2"/>
  </w:num>
  <w:num w:numId="6" w16cid:durableId="1081872334">
    <w:abstractNumId w:val="4"/>
  </w:num>
  <w:num w:numId="7" w16cid:durableId="418454792">
    <w:abstractNumId w:val="7"/>
  </w:num>
  <w:num w:numId="8" w16cid:durableId="10798652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250A"/>
    <w:rsid w:val="00022EE7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3809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5DF2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3B8B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C84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2E6F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04A"/>
    <w:rsid w:val="001702D8"/>
    <w:rsid w:val="001703EC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B09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1B8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2E0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6920"/>
    <w:rsid w:val="001E7ED6"/>
    <w:rsid w:val="001E7EEF"/>
    <w:rsid w:val="001F1184"/>
    <w:rsid w:val="001F14A6"/>
    <w:rsid w:val="001F18D0"/>
    <w:rsid w:val="001F20DF"/>
    <w:rsid w:val="001F2260"/>
    <w:rsid w:val="001F261F"/>
    <w:rsid w:val="001F27B5"/>
    <w:rsid w:val="001F27F4"/>
    <w:rsid w:val="001F2F68"/>
    <w:rsid w:val="001F32D8"/>
    <w:rsid w:val="001F3582"/>
    <w:rsid w:val="001F3917"/>
    <w:rsid w:val="001F45FE"/>
    <w:rsid w:val="001F624D"/>
    <w:rsid w:val="001F68F5"/>
    <w:rsid w:val="001F6D5D"/>
    <w:rsid w:val="001F756F"/>
    <w:rsid w:val="002000D3"/>
    <w:rsid w:val="002008AB"/>
    <w:rsid w:val="00201306"/>
    <w:rsid w:val="002020E2"/>
    <w:rsid w:val="0021117E"/>
    <w:rsid w:val="002142AD"/>
    <w:rsid w:val="00214428"/>
    <w:rsid w:val="002147C1"/>
    <w:rsid w:val="002150C5"/>
    <w:rsid w:val="002169EA"/>
    <w:rsid w:val="00217738"/>
    <w:rsid w:val="002178E1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60F8"/>
    <w:rsid w:val="002572A1"/>
    <w:rsid w:val="00260353"/>
    <w:rsid w:val="00262FA0"/>
    <w:rsid w:val="002669B3"/>
    <w:rsid w:val="002669B6"/>
    <w:rsid w:val="00266E96"/>
    <w:rsid w:val="00267CE1"/>
    <w:rsid w:val="00273E2A"/>
    <w:rsid w:val="00274A43"/>
    <w:rsid w:val="002764D9"/>
    <w:rsid w:val="0028057F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7B5A"/>
    <w:rsid w:val="002B7CCA"/>
    <w:rsid w:val="002C072E"/>
    <w:rsid w:val="002C0C10"/>
    <w:rsid w:val="002C1029"/>
    <w:rsid w:val="002C119C"/>
    <w:rsid w:val="002C17E7"/>
    <w:rsid w:val="002C3E6F"/>
    <w:rsid w:val="002C5143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1A06"/>
    <w:rsid w:val="0030210C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4FCB"/>
    <w:rsid w:val="00316C54"/>
    <w:rsid w:val="00317FCE"/>
    <w:rsid w:val="0032051A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0E9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97A68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526C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697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1842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4F0A"/>
    <w:rsid w:val="004856E3"/>
    <w:rsid w:val="004861B2"/>
    <w:rsid w:val="004867D5"/>
    <w:rsid w:val="0048696A"/>
    <w:rsid w:val="00487462"/>
    <w:rsid w:val="00490283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7C8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0CB9"/>
    <w:rsid w:val="004C1B1A"/>
    <w:rsid w:val="004C3325"/>
    <w:rsid w:val="004C35F5"/>
    <w:rsid w:val="004C3A24"/>
    <w:rsid w:val="004C4375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4F27"/>
    <w:rsid w:val="004D55D8"/>
    <w:rsid w:val="004E07D1"/>
    <w:rsid w:val="004E0BDC"/>
    <w:rsid w:val="004E0F15"/>
    <w:rsid w:val="004E1096"/>
    <w:rsid w:val="004E1D44"/>
    <w:rsid w:val="004E237A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3E76"/>
    <w:rsid w:val="005146D3"/>
    <w:rsid w:val="00514C61"/>
    <w:rsid w:val="0051518F"/>
    <w:rsid w:val="00515609"/>
    <w:rsid w:val="005171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70E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0A10"/>
    <w:rsid w:val="00541F79"/>
    <w:rsid w:val="00542BD1"/>
    <w:rsid w:val="00546410"/>
    <w:rsid w:val="00547659"/>
    <w:rsid w:val="00547BBA"/>
    <w:rsid w:val="0055006B"/>
    <w:rsid w:val="0055033B"/>
    <w:rsid w:val="00551583"/>
    <w:rsid w:val="0055183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6F3D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55CE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9E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66E"/>
    <w:rsid w:val="005B1B29"/>
    <w:rsid w:val="005B20CA"/>
    <w:rsid w:val="005B21CB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820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2F89"/>
    <w:rsid w:val="006535C6"/>
    <w:rsid w:val="00653E82"/>
    <w:rsid w:val="006540A9"/>
    <w:rsid w:val="00654943"/>
    <w:rsid w:val="00654B1A"/>
    <w:rsid w:val="00654D8E"/>
    <w:rsid w:val="006553E3"/>
    <w:rsid w:val="00656C2A"/>
    <w:rsid w:val="006604E2"/>
    <w:rsid w:val="0066307C"/>
    <w:rsid w:val="006632D3"/>
    <w:rsid w:val="006636B1"/>
    <w:rsid w:val="00665798"/>
    <w:rsid w:val="00665E5A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703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17EF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4F18"/>
    <w:rsid w:val="006A7F17"/>
    <w:rsid w:val="006B0329"/>
    <w:rsid w:val="006B329C"/>
    <w:rsid w:val="006B6061"/>
    <w:rsid w:val="006C01AB"/>
    <w:rsid w:val="006C0FBD"/>
    <w:rsid w:val="006C1FB9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0BB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64C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5148"/>
    <w:rsid w:val="0078613B"/>
    <w:rsid w:val="00786B4F"/>
    <w:rsid w:val="00787CEC"/>
    <w:rsid w:val="007903AF"/>
    <w:rsid w:val="00792238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69D8"/>
    <w:rsid w:val="007E6C91"/>
    <w:rsid w:val="007E7015"/>
    <w:rsid w:val="007E73CC"/>
    <w:rsid w:val="007F01C2"/>
    <w:rsid w:val="007F1AAF"/>
    <w:rsid w:val="007F1CA6"/>
    <w:rsid w:val="007F1D07"/>
    <w:rsid w:val="007F2A24"/>
    <w:rsid w:val="007F2EB7"/>
    <w:rsid w:val="007F2F92"/>
    <w:rsid w:val="007F3FDA"/>
    <w:rsid w:val="007F44E3"/>
    <w:rsid w:val="007F5405"/>
    <w:rsid w:val="007F6AC7"/>
    <w:rsid w:val="00800F71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7F9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05DC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0D20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37A5D"/>
    <w:rsid w:val="009404E0"/>
    <w:rsid w:val="00940A4D"/>
    <w:rsid w:val="009420C0"/>
    <w:rsid w:val="009422BF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4326"/>
    <w:rsid w:val="00955386"/>
    <w:rsid w:val="009560F9"/>
    <w:rsid w:val="0095627F"/>
    <w:rsid w:val="009563DE"/>
    <w:rsid w:val="00957F75"/>
    <w:rsid w:val="00960166"/>
    <w:rsid w:val="0096156D"/>
    <w:rsid w:val="00962991"/>
    <w:rsid w:val="00964F40"/>
    <w:rsid w:val="009650F4"/>
    <w:rsid w:val="0096575C"/>
    <w:rsid w:val="009705BE"/>
    <w:rsid w:val="009706D9"/>
    <w:rsid w:val="0097166B"/>
    <w:rsid w:val="00973A2B"/>
    <w:rsid w:val="00973C76"/>
    <w:rsid w:val="00975A5D"/>
    <w:rsid w:val="00975ECF"/>
    <w:rsid w:val="00975F71"/>
    <w:rsid w:val="009767D5"/>
    <w:rsid w:val="0097777B"/>
    <w:rsid w:val="00981A62"/>
    <w:rsid w:val="00981F9D"/>
    <w:rsid w:val="00984AE1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29D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685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02C8"/>
    <w:rsid w:val="00A1144D"/>
    <w:rsid w:val="00A1287B"/>
    <w:rsid w:val="00A153D0"/>
    <w:rsid w:val="00A15538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19B2"/>
    <w:rsid w:val="00A42047"/>
    <w:rsid w:val="00A433C6"/>
    <w:rsid w:val="00A45412"/>
    <w:rsid w:val="00A45819"/>
    <w:rsid w:val="00A45DFB"/>
    <w:rsid w:val="00A4657F"/>
    <w:rsid w:val="00A473CA"/>
    <w:rsid w:val="00A479BB"/>
    <w:rsid w:val="00A506A6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11C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1BB7"/>
    <w:rsid w:val="00AA3CAB"/>
    <w:rsid w:val="00AA4C43"/>
    <w:rsid w:val="00AA697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1ADE"/>
    <w:rsid w:val="00AC22A8"/>
    <w:rsid w:val="00AC28B2"/>
    <w:rsid w:val="00AC3413"/>
    <w:rsid w:val="00AC35E5"/>
    <w:rsid w:val="00AC50C7"/>
    <w:rsid w:val="00AC5129"/>
    <w:rsid w:val="00AC5199"/>
    <w:rsid w:val="00AC6A47"/>
    <w:rsid w:val="00AC6AF1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580B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706"/>
    <w:rsid w:val="00B03BB5"/>
    <w:rsid w:val="00B04822"/>
    <w:rsid w:val="00B04CFA"/>
    <w:rsid w:val="00B07069"/>
    <w:rsid w:val="00B07343"/>
    <w:rsid w:val="00B07E0C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6506A"/>
    <w:rsid w:val="00B70467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3EE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579F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08A"/>
    <w:rsid w:val="00BB74BA"/>
    <w:rsid w:val="00BB7824"/>
    <w:rsid w:val="00BB798B"/>
    <w:rsid w:val="00BB7B34"/>
    <w:rsid w:val="00BB7BD8"/>
    <w:rsid w:val="00BC1091"/>
    <w:rsid w:val="00BC2ADB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447A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5DF"/>
    <w:rsid w:val="00C41D3F"/>
    <w:rsid w:val="00C42DF4"/>
    <w:rsid w:val="00C44CBF"/>
    <w:rsid w:val="00C4558B"/>
    <w:rsid w:val="00C47682"/>
    <w:rsid w:val="00C47953"/>
    <w:rsid w:val="00C47D51"/>
    <w:rsid w:val="00C51DCD"/>
    <w:rsid w:val="00C53987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3DC7"/>
    <w:rsid w:val="00CB4D01"/>
    <w:rsid w:val="00CB50B8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0C13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69DE"/>
    <w:rsid w:val="00D26D53"/>
    <w:rsid w:val="00D27FF2"/>
    <w:rsid w:val="00D311FC"/>
    <w:rsid w:val="00D33B30"/>
    <w:rsid w:val="00D33BB3"/>
    <w:rsid w:val="00D360EB"/>
    <w:rsid w:val="00D36149"/>
    <w:rsid w:val="00D3749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5320"/>
    <w:rsid w:val="00D46615"/>
    <w:rsid w:val="00D46B76"/>
    <w:rsid w:val="00D5290C"/>
    <w:rsid w:val="00D52D27"/>
    <w:rsid w:val="00D55D19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4950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0E0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64F"/>
    <w:rsid w:val="00E66885"/>
    <w:rsid w:val="00E67497"/>
    <w:rsid w:val="00E67683"/>
    <w:rsid w:val="00E70760"/>
    <w:rsid w:val="00E70B63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6F4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05A3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12BE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4F0E"/>
    <w:rsid w:val="00F37858"/>
    <w:rsid w:val="00F4031B"/>
    <w:rsid w:val="00F4116C"/>
    <w:rsid w:val="00F41740"/>
    <w:rsid w:val="00F41CC6"/>
    <w:rsid w:val="00F4354B"/>
    <w:rsid w:val="00F445AD"/>
    <w:rsid w:val="00F44963"/>
    <w:rsid w:val="00F44DD1"/>
    <w:rsid w:val="00F45643"/>
    <w:rsid w:val="00F45752"/>
    <w:rsid w:val="00F45D1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D35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B52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09FD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B36"/>
    <w:rsid w:val="00FD7F42"/>
    <w:rsid w:val="00FD7F5F"/>
    <w:rsid w:val="00FE0772"/>
    <w:rsid w:val="00FE372A"/>
    <w:rsid w:val="00FE53A1"/>
    <w:rsid w:val="00FE680E"/>
    <w:rsid w:val="00FE6DD4"/>
    <w:rsid w:val="00FE7661"/>
    <w:rsid w:val="00FF04E7"/>
    <w:rsid w:val="00FF0C78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D60-F3FD-4C66-A9B9-E8C61F977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775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Eva Haupt</cp:lastModifiedBy>
  <cp:revision>9</cp:revision>
  <cp:lastPrinted>2025-05-06T18:01:00Z</cp:lastPrinted>
  <dcterms:created xsi:type="dcterms:W3CDTF">2025-10-16T11:19:00Z</dcterms:created>
  <dcterms:modified xsi:type="dcterms:W3CDTF">2026-05-27T09:42:00Z</dcterms:modified>
</cp:coreProperties>
</file>